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Иезекииля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Иезекииля?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Иезекииля относится к книгам израильских пророков. Это собрание пророчеств от Бога. В неё входят видения, которые Бог дал пророку Иезекиилю, и истории из жизни самого пророка.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касалось народа и правителей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были обращены к группе иудеев, живущих в изгнании в Вавилоне. Иезекииль пророчествовал на протяжении более 20 лет. Он пророчествовал между 590 и 571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Иезекииля говорят о событиях, которые произошли при его жизни. Они также затрагивают события, которые произошли гораздо позднее. Сюда же относятся события, произошедшие после того, как Персия захватила Вавилон. В том числе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записаны в виде поэтических гимнов или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Иезекииля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живущих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Иезекииля?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иудеев в Вавилоне принять суд, который Бог совершил над Южным Царством.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их отвернуться от греха и верно следовать за Богом.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их будущее. Надежда основывалась на новом завете, который Бог заключит с ними.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свят и является Царём, обладающим властью над всеми народами. Он хочет, чтобы все люди и все правители были смирёнными и служили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совершил суд над Южным Царством из-за грехов и злых дел его жителей. Он проявил милость, не позволив уничтожить весь Свой народ.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сделает Свой народ способным сохранять верность Ему, заключив с ним новый завет.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 призывает Иезекииля быть пророком (1 – 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о суде над Южным Царством (4 – 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другими народами (25 – 32).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надежды для Божьего народа (33 – 48).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