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JOL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Иоиля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Иоиля?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Иоиля относится к книгам израильских пророков. В неё входят пророчества от Бога, сказанные пророком Иоилем.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относится к народу и священникам Южного Царства.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Неизвестно, из какого города был сам Иоиль и когда он произнёс эти пророчества.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пророчествах говорится о нашествии саранчи на землю Иудеи. В них говорится о времени суда и времени благословения. В них также говорится о событиях, которые ещё не произошли.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были записаны в виде поэтических речей.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эти пророчества записал сам пророк Иоиль.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Иоиля исполнились в день Пятидесятницы. Именно в Пятидесятницу Иисус дал Святого Духа Своим последователям.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Южного Царства (Иудеи).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Иоиля?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оплакивать нашествие саранчи, которая уничтожила все посевы.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призвать Божий народ вернуться к Богу и покаяться в своих грехах.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 желание Бога благословить всех людей, которые Ему служат.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совершает суд над Своим народом и над всеми народами за их грехи.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желает, чтобы все люди отвернулись от греха. Он стремится к тому, чтобы они были полностью преданы Ему.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День Господень — это время суда для одних. Для других это время благословения.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Нашествие саранчи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как день Господень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(1).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Нашествие армий как день Господень (2:1–27).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Суд Божий над народами как день Господень (2:28 – 3:21).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