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Ионы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Ионы?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Ионы относится к книгам израильских пророков. Она показывает, насколько Бог полон милосердия. В ней рассказывается о пророке Ионе и ассирийцах из Ниневии.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История об Ионе произошла в то время, когда ассирийское царство было сильным и правило многими народами.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неизвестно о времени пророческого служения Ионы. Это было до того, как царь Иеровоам II перестал править Северным Царством. А он правил примерно с 793 до 753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кто записал эту историю.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Ионы?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 того, как чужеземцы проявляют уважение к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 того, как люди меняют свои пути, услышав пророчество о суде.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Показать, что Бог любит все народы и всё, что Он создал.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гневается на зло и грехи, которые совершают все люди.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полон любви и милосердия ко всем людям. Включая как потомков Иакова, так и все другие народы.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хочет, чтобы все люди отвернулись от зла и следовали Его путям в жизни.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Иона не повинуется Божьим указаниям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Иона молится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Иона повинуется указаниям Бога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Гнев Ионы (4).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