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GAL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Послание к Галатам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послание к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Галатам?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к Галатам — это письмо Павла.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Павел написал его около 49 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Послание к Галатам?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Верующим в Галатии. Некоторые из них были иудеями, но большинство — язычниками.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Галатии находились такие города, как Антиохия Писидийская, Икония, Листра и Дервия. Во время своего первого путешествия Павел помог основать в этих городах церкви. Его послание зачитывалось вслух во всех церквях Галатии.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Послание к Галатам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Послание к Галатам?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помочь верующим в Галатии ясно понять Благую Весть об Иисусе. Это помогло бы им верить только истинному учению, которое несёт Благая Весть.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Показать верующим в Галатии, как жить вместе в Божьей семье.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Как Павел узнал Благую Весть об Иисусе и стал апостолом.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Люди становятся праведными перед Богом, имея веру в Иисуса.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Закон и свобода, которую имеют верующие.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Святой Дух и плод Духа.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Галаты отворачиваются от Благой Вести (1:6–10).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Как Павел узнал Благую Весть об Иисусе и стал апостолом (1:11 – 2:21).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Закон и Благая Весть (3 – 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Наставления о том, как жить христианину (5:1 – 6:10).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Прощание (6:11–18).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