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Nehemías es un relato de la historia judía cuando el gobierno persa gobernaba. Estos eventos ocurrieron entre los años 445 y 430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Nehemías escribió parte de este relato. Se cree que Esdras escribió otras partes.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continuar la historia de los judíos que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tener un relato de cómo se reconstruyó el muro alrededor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judíos que acordaron seguir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trabajaron juntos para reconstruir el muro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que no adoraban a Dios fielmente se opusieron a Nehemías y a los constructores.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se comprometió una vez más a ser fiel al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Nehemías oraba constantemente y trabajaba arduamente para ayudar al pueblo de Dios a serle fiel.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Reconstrucción del muro de Jerusalén (1:1 – 7:3).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comunidad judía en Jerusalén (7:4 – 13:31).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