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JHN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Juan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Juan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Juan contó su historia del evangelio de una manera nueva y diferente a la de los otros escritores de los evangelios. Sin embargo, las historias y enseñanzas registradas por Juan coinciden con los evangelios de Mateo, Marcos y Lucas.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Juan escribió su evangelio entre los años 85 y 90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creyentes judíos y gentiles que vivieron en las tierras controladas por el gobierno romano.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personas que no sabían quién es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Juan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Juan?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los creyentes en las tierras romanas a comprender más sobre Jesús y seguirlo fielmente.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las personas que no conocían a Jesús a creer que él es el Mesías y el Hijo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Invitar a todos a recibir el regalo de la vida eterna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la Palabra de Dios, el Mesías y el Hijo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siete declaraciones "Yo soy".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siete signos que Jesús hizo que muestran que él es el Mesías.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siete testigos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Palabra se convirtió en un ser humano (1:1–18).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comienzo de la obra y servicio de Jesús (1:19–51).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enseña en público y realiza siete señales (2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última semana de la vida de Jesús (12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resucita de entre los muertos (20).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pasa tiempo con los discípulos (21).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