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Revelación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</w:t>
      </w:r>
      <w:r>
        <w:rPr>
          <w:lang w:val="es_ES" w:bidi="es_ES"/>
        </w:rPr>
        <w:t xml:space="preserve"> </w:t>
      </w:r>
      <w:r>
        <w:rPr>
          <w:b/>
          <w:lang w:val="es_ES" w:bidi="es_ES"/>
        </w:rPr>
        <w:t>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Apocalipsis es una carta. Es un escrito apocalíptico e incluye profecía. El escritor se llamó a sí mismo Juan. Se cree que este fue el apóstol Juan.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Apocalipsis fue escrito alrededor del año 95 d.C. Esto fue cuando Domiciano era emperador de Roma.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siete iglesias en el territorio romano llamado Asia Menor. Este es el país ahora conocido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Eran las iglesias en Éfeso, Esmirna, Pérgamo, Tiatira, Sardis, Filadelfia y Laodicea.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Apocalipsis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Apocalipsis?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que estaban siendo maltratados por seguir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animarlos a negarse a creer enseñanzas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a los creyentes esperanza sobre el reino de Dios ahora y en el futuro.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Solo Dios es digno de adoración.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detendrá todos los poderes espirituales malignos y a los seres humanos que los sirven.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 y juzgará a todas las personas y a todos los seres espirituales malignos.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traerá el nuevo cielo y la nueva tierra.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primera visión de Juan. Jesús en medio de los siete candelabros (1:9 – 3:22).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segunda visión de Juan (4 ­– 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Tercera visión de Juan (17:1 ­– 21:8).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cuarta visión de Juan. La Ciudad Santa (21:9 – 22:5).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finales (22:6–21).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