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HEB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Waebrania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Waebrania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Waebrania ni barua. Haijulikani ni nani aliyeandika. Inadhaniwa kwamba mwandishi alifanya kazi pamoja na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Kitabu cha Waebrania kiliandikwa karibu mwaka wa 65 Baada ya Kristo (BK). Kiliandikwa kabla ya Yerusalemu na hekalu kuharibiwa mwaka wa 70 BK.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Waebrania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nani Kitabu cha Waebrania kiliandikiwa. Inadhaniwa kuwa ilikuwa kwa jamii ya waumini wa Kiyahudi huko Rumi. Watu waliopokea barua hiyo walimfahamu mwandishi vizuri.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Waebrania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Waebrania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ahadi za maagano ya Mungu na Israeli zilivyotimizwa. Yalitimizwa katika maisha na kazi ya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Yesu alivyoanzisha agano jipya.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Kueleza kwa nini wasomaji hawapaswi kuchagua imani na desturi za Kiyahudi badala ya kumfuata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wakitendewa vibaya kwa kumfuata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nani na kile alichokamilisha.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Unabii wa Agano la Kale na ahadi zilizotimizwa katika agano jipya.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mkuu kuliko malaika, Mose, Aroni na makuhani baada ya Aroni. Yesu ni mkuu kuliko manabii wa zamani.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kama kuhani mkuu.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Kufurahia pumziko la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Mifano ya imani.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Mungu anaonyesha kikamilifu yeye ni nani kupitia Mwana wake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ni mkuu kuliko malaika (1:5 – 2:18).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ndiye kuhani mkuu ambaye ni mwaminifu na mwenye huruma tele (3:1 – 5:10).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ni kuhani kama Melkizedeki (5:11 – 10:39).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Haja ya kuwa na imani na kutokata tamaa (11:1 – 12:13).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kuhusu kuishi pamoja kama jamii (12:14 – 13:21).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(13:22–25).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