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Petro ni barua kutoka kwa Petro.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67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kwa nani kitabu cha 2 Petro kiliandikwa. Kiliandikwa kwa waumini.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Hawa huenda walikuwa waumini wale wale ambao Petro aliwaandikia katika 1 Petro. Walikuwa katika maeneo ya Kirumi yanayojulikana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watu ambao walikuwa wakifundisha mambo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kuishi kwa njia zinazompendeza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kuwa tayari kwa kurudi kwa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Neema ya Mungu inawafanya waumini waweze kuishi maisha matakatifu hata wanapopingwa.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lazima waendelee kukua katika imani na wasiamini mafundisho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mvumilivu kwa sababu anataka watu waache dhambi.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kuishi maisha matakatifu (1:3–11).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Kukumbuka imani inategemea nini (1:12–21).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Kukataa kuamini walimu wa uongo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na siku ya Bwana (3:1–16).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(3:17–18).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