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1CH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Первая книга Паралипоменон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Первая книга Паралипоменон?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Первая книга Паралипоменон — это повествование об истории Израиля. Эти события происходили между 1010 и 970 гг. до н.э. Рассказы об этих событиях передавались из поколения в поколение на протяжении сотен лет в израильских и иудейских семьях.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Ездра записал некоторые из этих рассказов. Полагают, что они были записаны около 430 г. до н.э. Это произошло после того, как некоторые иудеи вернулись в Иудею из Вавилонского плена.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Другие рассказы были записаны другими иудеями.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Первая и Вторая книги Паралипоменон первоначально были одной книгой. Позднее её разделили на две части. Большинство событий и рассказов, описанные в книгах Паралипоменон, также записаны в Первой, Второй, Третьей и Четвёртой книгах Царств.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иудеев, которые вернулись в Иудею. Они долгое время жили в изгнании в Вавилоне.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Первая книга Паралипоменон?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напомнить иудеям об их истории как Божьего народа.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напомнить иудеям о том, что Бог оставался верным Своим заветам со Своим народом.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вдохновить всех иудеев следовать примеру Давида в послушании Богу и поклонении только Ему.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Были записаны родословия от Адама до тех иудеев, которые вернулись из Вавилона.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Давид следовал за Богом всем сердцем, и Бог даровал ему успех как царю. Давид стал примером для всех последующих царей.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Божий народ должен поклоняться Богу всем сердцем.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Родословия от Адама до иудеев, вернувшихся из Вавилона (1 – 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Царствование Давида (10–29).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