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يوئيل هو سفر من أسفار الأنبياء في إسرائيل. وهو عبارة عن مجموعة من الرسائل من الله التي تحدث بها يوئيل.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وكهنة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بلدة كان يوئيل أو متى تحدث بهذه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تتعلق الرسائل بضربة الجراد في أرض يهوذا. وتتعلق بأوقات الدينونة وأوقات البركة. كما أنها تتعلق بأحداث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يوئيل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يوئيل تحققت خلال عيد العنصرة (يوم الخمسين). ويوم الخمسين هو اليوم الذي فيه أرسل الرب يسوع الروح القدس إلى أتباعه.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مملكة يهوذا الجنوبية.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للحزن على ضربة الجراد التي دمرت جميع المحاصيل.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شعب الله على العودة إلى الله والتوبة عن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رغبة الله في أن يُبارك جميع الناس الذين يخدمونه.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يجلب الدينونة ضد شعبه وعلى جميع الشعوب بسبب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يشتاق الله أن يتوب جميع الناس عن الخطية. كما يشتاق لأن يكونوا مخلصين له تمامًا.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يوم الرب هو وقت الدينونة للبعض. في حين إنه وقت البركة للآخرين.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ضربة الجراد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كتعبير عن يوم الرب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جيش الجراد كتعبير عن يوم الرب (2:1–27).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حكم الله ضد الأمم كتعبير عن يوم الرب (2:28 – 3:21).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