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1CO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Corinthians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Corinthians?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Corinthians is a letter from Paul. Sosthenes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wrote this letter near the end of his third journey. It’s thought that he wrote it around the year AD 55.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the church in Corinth.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Corinthians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Corinth. Some were Jews but most were Gentiles. Some were wealthy and others were poor. Not many of them had studied the Old Testament.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Corinth.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Corinthians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Corinthians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answer questions the believers in the church at Corinth had asked Paul. They had written him letters about problems in their church.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 Corinthian believers.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Holy living and living in peace with other believers.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Keeping order in worship services and during the Lord’s Supper.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to use gifts from the Spirit.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truth about Jesus rising from the dead.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Problems in Corinth (1:10 – 6:20).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answers questions from the Corinthian believers (7 – 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was raised from the dead (15).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shares greetings and says goodbye (16).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