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Ageu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Ageu?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é um livro dos profetas de Israel. É uma coleção de mensagens de Deus que Ageu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terra de Judá quando o governo persa estava no controle. Elas faziam parte da história contada em Esdras capítulos 1 a 6. As mensagens também eram promessas sobre eventos que aconteceram após esse tempo.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falou essas mensagens no ano 520 a.C. Esse foi o segundo ano em que Dario foi rei da Pérsia.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Ageu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Ageu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Ageu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à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porque Deus permaneceu fiel à sua aliança com Davi.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 aliança do Monte Sinai e à sua aliança com Davi. Ele permaneceu fiel a essas alianças após o tempo do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fiel à aliança do Monte Sinai levou às bênçãos da aliança. Não ser fiel levou às maldições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os judeus reconstruíssem o templo. Fazia parte do plano de Deus para abençoar todas 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de Deus dá às pessoas a capacidade de obedecer a Deus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sobre ser fiel à aliança do Monte Sinai (1.1–2.19).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a aliança de Deus com Davi (2.20–23).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