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Ионы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Ионы?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Ионы относится к книгам израильских пророков. Она показывает, насколько Бог полон милосердия. В ней рассказывается о пророке Ионе и ассирийцах из Ниневии.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об Ионе произошла в то время, когда ассирийское царство было сильным и правило многими народами.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 о времени пророческого служения Ионы. Это было до того, как царь Иеровоам II перестал править Северным Царством. А он правил примерно с 793 до 753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записал эту историю.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Ионы?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того, как чужеземцы проявляют уважение к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того, как люди меняют свои пути, услышав пророчество о суде.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Показать, что Бог любит все народы и всё, что Он создал.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гневается на зло и грехи, которые совершают все люди.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полон любви и милосердия ко всем людям. Включая как потомков Иакова, так и все другие народы.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хочет, чтобы все люди отвернулись от зла и следовали Его путям в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не повинуется Божьим указаниям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молится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повинуется указаниям Бога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Гнев Ионы (4).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