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ZEP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Софонии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Софонии?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Софонии относится к книгам израильских пророков. В неё входят пророчества от Бога, данные пророку Софонии.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относятся к народу и правителям Южного Царства. Другие пророчества относятся к соседнему народу, окружавшему Южное Царство.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Софония пророчествовал в то время, когда Иосия был царём Южного Царства. Иосия правил с 640 по 609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были записаны в виде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 Считается, что эти пророчества записал сам пророк Софония.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Софонии?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народ и правителей Южного Царства перестать грешить. Те, кто не изменит своих путей, будут уничтожены, когда Бог обрушит на них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насколько сильным является гнев Бога против греха.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людей из всех народов, которые были смирёнными и доверяли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Бог радуется и доволен людьми, которые Ему доверяют.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— Могучий Воин. Когда Он разгневается, Он совершит суд над всеми, кто отказывается отвернуться от греха. Он сделает это в день Господень.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— Господь и Царь над всеми людьми и народами. Люди из всех народов, поклоняющиеся Богу, будут наслаждаться благословениями завета.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добр. Он поступает правильно и справедливо. Он полон любви и радости.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всем миром и Южным Царством (1:1 – 2:3).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другими народами (2:4–15).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Другие пророчества о суде над всем миром и Южным Царством (3:1–8).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надежды для тех, кто уповает на Бога (3:9–20).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