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Amós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Amós?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Amós é um livro dos profetas de Israel. É uma coleção de mensagens e visões que Deus deu a Amós.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 visões era sobre o povo e os líderes do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Amós falou essas mensagens enquanto o rei Jeroboão II governava o reino do norte. Ele governou de cerca do ano 793 até cerca do ano 753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 visões são sobre eventos durante e após esses anos. Isso inclui quando a Assíria tomou o controle do reino do norte em 722 a.C. Elas também são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 Acredita-se que Amós escreveu essas mensagens e visões.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Amós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Amós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os pecados do povo e dos líderes do reino do norte. Amós explicou por que Deus iria trazer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adorar somente a Deus e a obedecer às suas regras sobre como tratar os outros. Se fizessem isso, Deus não traria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fielmente o verdadeiro Deus leva a fazer o bem e tratar as pessoas com justiça. Isso leva à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falsos deuses leva a fazer o que é mau e a tratar mal as pessoas. Isso leva à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maldições da aliança viriam sobre o povo e os líderes do reino do norte. Eles seriam destruídos pelos exércitos assírios. Este seria o julgamento de Deus contra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as nações ao redor do reino do norte (1.1–2.5).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 reino do norte (2.6–6.14).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Visões e mensagens sobre o reino do norte (7–9).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