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馬太福音是關於耶穌的一系列故事，包含耶穌的話語和教導。這些故事和教導，由與耶穌一起生活和工作的跟隨者傳下來。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馬太將這些故事和教導記錄下來，一般認為他是在公元60年至65年間寫下的。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寫給耶穌時代以色列的猶太人。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耶穌的跟隨者認為馬太福音傳達了關於耶穌的真理，因此適用於所有人。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為了向猶太人證明耶穌是神所應許的王和彌賽亞。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為了勸勉猶太人相信耶穌並忠心跟隨祂。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耶穌的生平和事工應驗了舊約關於彌賽亞的預言。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耶穌有教師的權柄。馬太記錄了五篇耶穌的重要教導。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耶穌是全世界的王。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耶穌將神的國度帶到地上。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耶穌的家譜和降生（1－2章）。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耶穌受洗和受試探（3－4章）。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耶穌的第一次長篇教導：登山寶訓（5－7章）。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耶穌顯示祂的權柄（8–9章）。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耶穌的第二次長篇教導：給十二門徒的教導（10章）。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有些人相信耶穌，有些人反對祂（11－12章）。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耶穌的第三次長篇教導：天國的比喻（13章）。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耶穌行神蹟並遭到反對（14－17章）。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耶穌的第四篇長篇教導：關於天國和謙卑的教導（18章）。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耶穌前往耶路撒冷並警告耶路撒冷（19－23章）。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耶穌的第五篇長篇教導：橄欖山講論（24－25章）。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耶穌的最後日子、死亡和復活（26:1－28:15）。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耶穌給門徒的最後指示（28:16–20）。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