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صفنيا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صفنيا؟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صفنيا هو سفر من أسفار الأنبياء في إسرائيل. وهو عبارة عن مجموعة من الرسائل من الله التي تحدث بها صفنيا.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معظم الرسائل تتعلق بشعب وقادة المملكة الجنوبية. وكانت بعض الرسائل تتعلق بالأمم التي عاشت حول المملكة الجنوبية.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تحدث صفنيا بهذه الرسائل حين كان يوشيا ملكًا على المملكة الجنوبية. وقد حكم يوشيا من سنة 640 قبل الميلاد إلى سنة 609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الرسائل في صورة قصائد.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صفنيا كتب هذه الرسائل.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المملكة الجنوبية، يهوذا.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سفر صفنيا؟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لتحذير الناس والقادة في المملكة الجنوبية ليتوقفوا عن ارتكاب الخطايا. وإن أولئك الذين لم يغيروا طرقهم سيتم هلاكهم عندما يجلب الله القضاء ضدهم.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مدى قوة غضب الله ضد الخطية.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الناس من جميع الأمم الذين كانوا متضعين ووثقوا بالله.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فرح الله وسروره في الأشخاص الذين يثقون به.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محارب قوي. وسيتخذ إجراءً عندما يغضب. فإنه سيجلب القضاء ضد كل من يرفض الابتعاد عن الخطية. وسيفعل ذلك في يوم الرب.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هو الرب والملك على جميع الناس والشعوب. والناس من جميع الأمم الذين يعبدون الله سيتمتعون ببركات العهد.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صالح ويفعل ما هو صحيح وعادل. وهو مملوء بالمحبة والفرح.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الدينونة على العالم والمملكة الجنوبية (1:1 – 2:3).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الدينونة على الأمم الأخرى (2:4–15).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المزيد من رسائل الدينونة على العالم والمملكة الجنوبية (3:1–8).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الرجاء حول أولئك الذين يثقون بالله (3:9–20).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