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تسالونيكي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تسالونيكي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تسالونيكي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تسالونيكي الثانية هي رسالة من الرسول بولس. وقد ساعده سيلا وتيموثاوس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 هذه الرسالة من كورنثوس بين عامي 51 و52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الكنيسة في تسالونيكي. هذه هي الرسالة الثانية.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تسالونيكي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تسالونيكي. وقد كان بعضهم يهودًا ولكن معظمهم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تسالونيكي.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تسالونيكي الثانية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تسالونيكي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وتعزية وتعليم المؤمنين في تسالونيكي.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الدينونة على من يعاملون أهل تسالونيكي بشكل سيء.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عودة يسوع إلى الأرض.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العمل بجد من أجل ما يحتاجون إليه.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يصلي من أجل أهل تسالونيكي ويشكر الله من أجلهم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الراحة بشأن يوم الرب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والتحذيرات بشأن الذين لا يريدون العمل (3:1–15).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(3:16–18).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