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رؤيا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رؤيا يوحنا هو رسالة. وهو سفر أخروي يتحدث عن نهاية العالم ويشمل نبوات. وقد سمى الكاتب نفسه يوحنا. ويُعتقد أنه كان الرسول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سفر الرؤيا كُتب حوالي عام 95 ميلادي. كان هذا عندما كان دوميتيان إمبراطور روما.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سبع كنائس في الإقليم الروماني الذي كان يُسمى آسيا الصغرى. هذه المنطقة موجودة في الدولة التي تُعرف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الكنائس موجودة في أفسس وسميرنا وبرغامس وثياتيرا وساردس وفيلادلفيا ولاودكية.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سفر رؤيا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ويُضطَهَدون لاتِّبَاعهم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لتشجيعهم على رفض تصديق التعاليم الكاذبة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المؤمنين الرجاء في ملكوت الله الآن وفي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وحده هو المُستحِقّ للعبادة.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يُنهي الله جميع القُوَى الروحية الشريرة والبشر الذين يخدمونها.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سيعود يسوع وسيحكم على جميع الناس وجميع الكائنات الروحية الشريرة.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يُحضر يسوع السماء الجديدة والأرض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الأولى ليوحنا. يسوع في وَسْط المنارات السبع (1:9 – 3:22).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الثانية ليوحنا (4 ­– 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الثالثة ليوحنا (17:1 ­– 21:8).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الرابعة ليوحنا. المدينة المُقَدَّسة (21:9 – 22:5).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الكلمات الأخيرة (22:6–21).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