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John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John?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Gospel of John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John told his gospel story in a new and different way from the other gospel writers. Yet the stories and teachings recorded by John agree with the gospels of Matthew, Mark and Luke.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John wrote his gospel down between the years AD 85 and 90.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John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Jewish and Gentile believers who lived throughout the lands controlled by the Roman government.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people who didn’t know who Jesus is.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John’s gospel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John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believers throughout Roman lands understand more about Jesus and follow him faithfully.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help people who didn’t know about Jesus to believe that he is the Messiah and God’s Son.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invite everyone to receive the gift of eternal life from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the Word of God, the Messiah and the Son of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I am statements.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signs Jesus did that show he is the Messiah.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seven witnesses to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Word became a human being (1:1–18).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beginning of Jesus' work and service (1:19–51).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teaches in public and performs seven signs (2 – 11).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last week of Jesus’ life (12 – 19).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raised from the dead (20).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spends time with the disciples (21).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