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Thessalonians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Thessalonians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Thessalonians?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Thessalonians is a letter from Paul. Silas and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this letter from Corinth around the year AD 51.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the church in Thessalonica.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Thessalonians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Thessalonica.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Thessalonica.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Thessalonians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Thessalonians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share Paul’s joy that the Thessalonians were staying faithful to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explain Paul’s work among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answer questions that Thessalonian believers had asked Paul. These questions were about death and about Jesus’ return to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encourages the church in Thessalonica.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Paul’s work as an apostle.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Instructions about holy living.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return to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gives thanks for the Thessalonians’ faith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explains his work as an apostle in Thessalonica (2:1 – 3:10).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prays for the Thessalonians (3:11–13).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encourages the Thessalonians (4:1 – 5:22).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(5:23–28).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