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Study Notes - Book Intros (Biblica)</w:t>
      </w:r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License Information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Study Notes - Book Intros (Biblica)</w:t>
      </w:r>
      <w:r>
        <w:rPr>
          <w:lang w:val="en_US" w:bidi="en_US"/>
        </w:rPr>
        <w:t xml:space="preserve"> is based on</w:t>
      </w:r>
      <w:r>
        <w:rPr>
          <w:lang w:val="en_US" w:bidi="en_US"/>
        </w:rPr>
        <w:t xml:space="preserve">: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,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Biblica Inc.</w:t>
        </w:r>
      </w:hyperlink>
      <w:r>
        <w:rPr>
          <w:lang w:val="en_US" w:bidi="en_US"/>
        </w:rPr>
        <w:t xml:space="preserve">, 2023, which is licensed under a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CC BY-SA 4.0 license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PDF version is provided under the same license.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2TI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2 Timothy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book of 2 Timothy?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book of 2 Timothy is a letter from Paul.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It’s thought that Paul wrote it between the years AD 66 and 67. It’s thought that he wrote it not long before he died.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New Testament includes two letters from Paul to Timothy. This is the second letter.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2 Timothy written to?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Timothy while he was working and serving in the church in Ephesus.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Followers of Jesus recognise that 2 Timothy shares the truth about Jesus. It’s for all people everywhere.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2 Timothy written?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share Paul’s thoughts about his life. Paul believed he would soon be put to death.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give instructions to Timothy.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Main ideas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God’s word can be trusted.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Timothy must remain faithful to Jesus.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Timothy must complete the work God had given him to do.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Outline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Greetings (1:1–2).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Paul encourages Timothy to be faithful to Jesus as he works and serves (1:3 – 2:13).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Timothy should act (2:14–26).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Paul’s example of being faithful and warnings about pretenders (3:1 – 4:5).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Paul prepares for the end of his life (4:6–18).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Final greetings (4:19–22).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