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John is a letter. The letter doesn’t say who the writer was. It’s thought that the apostle John wrote it. The way the letter is written is very much like 1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this letter after writing 1 John. It’s thought that he wrote it around the year AD 90.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three letters that are thought to be written by John.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John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2 John was written to. It’s thought that John sent it to a church that met in someone’s home. It’s thought that this church was in the area of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John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remind the believers what God commanded them to do.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remind the believers what is true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warn them not to allow false teachers to teach in the church.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are to live a life of love.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False teachers taught that Jesus wasn’t a human being.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are family because they belong to God and follow Christ’s teachings.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 encourages and warns the believers (1:4–11).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(1:12–13).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