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Resource: Study Notes - Book Intros (Biblica)</w:t>
      </w:r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License Information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Study Notes - Book Intros (Biblica)</w:t>
      </w:r>
      <w:r>
        <w:rPr>
          <w:lang w:val="fr_FR" w:bidi="fr_FR"/>
        </w:rPr>
        <w:t xml:space="preserve"> (French) is based on</w:t>
      </w:r>
      <w:r>
        <w:rPr>
          <w:lang w:val="fr_FR" w:bidi="fr_FR"/>
        </w:rPr>
        <w:t xml:space="preserve">: </w:t>
      </w:r>
      <w:r>
        <w:rPr>
          <w:lang w:val="fr_FR" w:bidi="fr_FR"/>
        </w:rPr>
        <w:t>Biblica Study Notes</w:t>
      </w:r>
      <w:r>
        <w:rPr>
          <w:lang w:val="fr_FR" w:bidi="fr_FR"/>
        </w:rPr>
        <w:t xml:space="preserve">, </w:t>
      </w:r>
      <w:hyperlink r:id="rId13">
        <w:r>
          <w:rPr>
            <w:lang w:val="fr_FR" w:bidi="fr_FR"/>
          </w:rPr>
          <w:rPr>
            <w:color w:val="0000EE"/>
            <w:u w:val="single"/>
          </w:rPr>
          <w:t>Biblica Inc.</w:t>
        </w:r>
      </w:hyperlink>
      <w:r>
        <w:rPr>
          <w:lang w:val="fr_FR" w:bidi="fr_FR"/>
        </w:rPr>
        <w:t xml:space="preserve">, 2023, which is licensed under a </w:t>
      </w:r>
      <w:hyperlink r:id="rId14">
        <w:r>
          <w:rPr>
            <w:lang w:val="fr_FR" w:bidi="fr_FR"/>
          </w:rPr>
          <w:rPr>
            <w:color w:val="0000EE"/>
            <w:u w:val="single"/>
          </w:rPr>
          <w:t>CC BY-SA 4.0 license</w:t>
        </w:r>
      </w:hyperlink>
      <w:r>
        <w:rPr>
          <w:lang w:val="fr_FR" w:bidi="fr_FR"/>
        </w:rPr>
        <w:t>.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>This PDF version is provided under the same license.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JDG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>Juges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 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Juges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le livre des Juges ?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 xml:space="preserve">Le livre des Juges est un récit de certaines parties de l'histoire d'Israël. Il est écrit comme une collection d'histoires. 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Ces histoires ont été écrites par des Israélites. On pense que certaines de ces histoires ont été écrites entre 1375 et 1050 av. J.-C. D'autres ont été écrites plus tard.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Ces histoires ont été passées d'une génération à l'autre dans des familles israélites et juives pendant des centaines d'années.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 qui ce livre a-t-il été écrit ?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 livre des Juges a été écrit pour le peuple d'Israël.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le livre des Juges a-t-il été écrit ?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 livre des Juges montre ce qui arrive parmi les tribus israélites en Canaan après la mort de Josué.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 livre des Juges raconte comment les tribus d'Israël chassent les Cananéens. Les récits du livre des Juges montrent l'infidélité des Israélites à l'alliance du mont Sinaï.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 livre des Juges raconte les histoires de 12 dirigeants. Ces chefs sont appelés des juges. Ils dirigent dans différentes régions de la nation d'Israël.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Idées principales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 cycle du péché, de la souffrance et du salut se répète encore et encore.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Dieu utilise des dirigeants qui lui sont fidèles. Il utilise aussi des dirigeants qui ne lui dont pas fidèles.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Les Israélites ne réussissent pas à vivre comme un royaume de prêtres et une nation sainte.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Grandes lignes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Les Israélites ne chassent pas tous les Cananéens (1)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Le cycle du</w:t>
      </w:r>
      <w:r>
        <w:rPr>
          <w:lang w:val="fr_FR" w:bidi="fr_FR"/>
        </w:rPr>
        <w:t xml:space="preserve"> </w:t>
      </w:r>
      <w:r>
        <w:rPr>
          <w:b/>
          <w:lang w:val="fr_FR" w:bidi="fr_FR"/>
        </w:rPr>
        <w:t>péché, de la souffrance et du salut est raconté (2.1 – 3.6)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12 juges dirigent après Josué (3.7 – 16.31)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Les Israélites ne vivent pas comme un royaume de prêtres et une nation sainte (17 – 21)</w:t>
      </w:r>
      <w:r>
        <w:rPr>
          <w:lang w:val="fr_FR" w:bidi="fr_FR"/>
        </w:rPr>
      </w:r>
      <w:r>
        <w:rPr>
          <w:lang w:val="fr_FR" w:bidi="fr_FR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_FR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