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Colossiens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Colossiens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Colossiens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Colossiens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quand il était en prison. On pense qu'il l'a écrite vers 60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Colossiens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Colosses.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Colosses.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Colossiens partage la vérité sur Jésus. La lettre aux Colossiens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Colossiens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informer les croyants de Colosses de comment va Paul en prison.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aux croyants comment vivre leur nouvelle vie en Christ.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Jésus-Christ est Seigneur de tout ce qui existe.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Tous les enseignements qui n'annoncent pas Jésus comme Seigneur sont faux.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croyants vivent d'une nouvelle façon grâce à Christ.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et prière (1.1–14)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Christ (1.15–23)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Travail de Paul parmi les non-Juifs (1.24 – 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croyants sont complets en Jésus-Christ (2.6–23)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Vivre une nouvelle vie en Christ (3.1 – 4.1)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(4.2–18)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