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à Timothée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à Timothée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entre 66 et 67 apr. J.-C. On pense qu'il l'a écrite peu de temps avant sa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Timothée.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Timothée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partager ses pensées sur sa vie. Paul croyait qu'il serait bientôt mis à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donner des instructions à Timothée.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parole de Dieu est digne de confiance.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Timothée doit rester fidèle à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Timothée doit accomplir le travail que Dieu lui a confié.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encourage Timothée à être fidèle à Jésus dans son travail et son service (1.3 – 2.13)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doit se comporter (2.14–26)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Exemple de fidélité de Paul et avertissements sur les hommes trompeurs (3.1 – 4.5)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Préparation de Paul à sa mort (4.6–18)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(4.19–22)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