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1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João é uma carta. A carta não diz quem foi o autor. Acredita-se que o apóstolo João a escreveu. A forma como a carta é escrita é muito semelhante ao Evangelho de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João escreveu esta carta após escrever o Evangelho de João. Acredita-se que ele a escreveu entre os anos 85 e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1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1 João foi escrito. Acredita-se que João o enviou aos crentes na área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aos professores que ensinavam que Jesus não era tanto um ser humano quanto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sobre a fé em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amor.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Aqueles que conhecem a Deus e mostram amor aos outros são filhos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completamente humano e completamente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pagou pelos pecados das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Palavra da Vida tornou-se um ser humano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Luz e trevas, amar e odiar (1.5–2.28).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filhos de Deus e os filhos do diabo (2.29–3.24).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Testando os espíritos (4.1–6).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amor de Deus é completo (4.7–21).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o verdadeiro Deus e doador da vida eterna (5).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