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Паралипоменон — это повествование об истории Израиля. Эти события происходили между 970 по 538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Храм был построен. Но спустя много лет он был разрушен.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цари следовали примеру Давида, повинуясь Богу и верно поклоняясь Ему. Другие цари отказывались повиноваться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все люди поклонялись Ему всем сердцем.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остался верен Своему обещанию, что царская династия из рода Давида не прервётся.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(10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