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Послание к Римлянам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Римлянам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Римлянам?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Римлянам — это письмо Павла. Павел вслух диктовал то, что хотел сказать в своих письмах. Секретарь Павла по имени Тертий записал это письмо.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это послание из Коринфа в конце своего третьего путешествия. Предполагается, что он написал его около 57 года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Римлянам?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 верующим в городе Рим.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Римлянам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Римлянам?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верующим в Риме, кто такой Павел, и попросить их о помощи. Павел надеялся, что церковь в Риме поддержит его в его путешествии в Испанию. Павел планировал поделиться Благой Вестью об Иисусе в Испании.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верующим в Риме в решении проблем друг с другом. Верующие иудеи и язычники не находили согласия между собой относительно законов о пище и особых дней.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Благая Весть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Бог хочет, чтобы между Ним и людьми были любовь и мир.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имеет силу спасать как иудеев, так и язычников, и делать всех праведными перед Собой.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Вера в Иисуса ведёт к послушанию Богу и проявлению любви к другим.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Приветствия (1:1–15).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такое Благая Весть (1:16–17).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Почему всем людям необходимо спасение (1:18 – 3:20).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Люди становятся праведными перед Богом, имея веру в Иисуса (3:21 – 5:21).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под водительством Святого Духа (6 – 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Отношения Бога с Израилем (9 – 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по воле Бога (12:1 – 15:13).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Служение Павла и его планы о дальнейших путешествиях (15:14–33).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приветствует некоторых верующих и прощается (16).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