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Efesios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Efesios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Efesios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el suroeste de Asia Menor.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copias más antiguas de esta carta no dicen que fue dirigida a los creyentes en Éfeso. Esto significa que era una carta general a las iglesias en varias ciudades. La carta se leía en voz alta en las iglesias de toda Asia Menor. Esto incluía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no había conocido a todos los creyentes a los que estaba escribiendo.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Efesios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Efesios?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Hablar sobre el plan de Dios para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Describir quién es Jesucristo y qué es la iglesia.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paz a través de Cristo.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salvado mediante la fe en Jesucristo y por la gracia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obra de Cristo importa para todo lo que Dios creó.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iglesia como un cuerpo, como un templo y como un lugar donde las personas pertenecen como ciudadanos. La iglesia como la familia de Dios y como la novia de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el mundo (1:3–14).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Pablo por los creyentes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plan de Dios para salvar a las personas y unirlas en Cristo (2:1 – 3:13).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Pablo por los creyentes (3:14–21).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la iglesia puede vivir según el plan de Dios (4:1 – 6:20)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y bendiciones (6:21–24).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