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創世記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創世記是一卷什麼樣的書？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創世記是一卷關於世界和以色列民族起源記載的書。創世記記載了眾多的故事，這些故事在以色列人和猶太家庭中流傳了數百年。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一殷認為摩西寫下其中的一些故事。人們認為他是在公元前1450年至1410年間寫下這些故事。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創世記的其它部分是由其他以色列人記錄下來的。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創世記為何而寫？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為了描述創造、人類、罪、救恩和以色列百姓的起源。在希臘文中，Genesis這個詞語的意思是開始。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為了顯示神是所有生命的創造主。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神是良善的，祂創造了一個美好的世界。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罪是邪惡的，罪的結果是死亡。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神致力於祝福祂的世界並拯救它脫離罪惡、死亡和邪惡。祂與亞伯拉罕、以撒和雅各及其家族立約，這些約是神祝福和救恩計劃的一部分。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創造、人類與罪的起源（1－3章）。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亞當與夏娃家族的故事（4－5章）。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挪亞和他家族的故事（6－11章）。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亞伯拉罕和他家族的故事（12章－25:18）。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以撒和他家族的故事（25:19－28:9）。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雅各和他家族的故事（28:10－36:43）。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約瑟和他家族的故事（37－50章）。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