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العبرانيين هي رسالة (خِطاب). ولا يُعرف من كتبها. لكن يُعتقد أن الكاتب قد عمل مع بولس الرسول.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الرسالة إلى العبرانيين كُتبت حوالي عام 65 ميلادية. وقد كُتبت قبل تدمير أورشليم والهيكل في عام 70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العبرانيين. لكن يُعتقد أنها كانت موجهة إلى مجتمع المؤمنين اليهود في روما. والأشخاص الذين تلقوا الرسالة كانوا يعرفون الكاتب جيدًا.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العبرانيين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تحققت وعود عهود الله مع إسرائيل. حيث قد تحققت في حياة وعمل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أسس يسوع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لماذا يجب على القراء عدم اختيار المعتقدات والممارسات اليهودية بدلًا من اتِّبَاع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من هو يسوع وما الذي حققه.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نبوات ووعود العهد القديم التي تحققت في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أعظم من الملائكة وموسى وهارون والكهنة بعد هارون. يسوع أعظم من الأنبياء منذ زمن بعيد.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كرئيس كهنة.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الاستمتاع براحة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أمثلة على الإيمان.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يُظهر الله بالكامل من هو من خلال ابنه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أعظم من الملائكة (1:5 – 2:18).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الكاهن الأعظم الذي يتميز بالأمانة والرحمة (3:1 – 5:10).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كاهن على رتبة ملكي صادق (5:11 – 10:39).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الإيمان وعدم طرح الثقة (11:1 – 12:13).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تعليمات حول العيش معًا كمجتمع (12:14 – 13:21).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(13:22–25).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