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Thessalonians?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Thessalonians is a letter from Paul. Silas and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this letter from Corinth around the year AD 51.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the church in Thessalonica.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Thessalonians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Thessalonica.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Thessalonica.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Thessalonians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Thessalonians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share Paul’s joy that the Thessalonians were staying faithful to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explain Paul’s work among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answer questions that Thessalonian believers had asked Paul. These questions were about death and about Jesus’ return to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encourages the church in Thessalonica.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Paul’s work as an apostle.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Instructions about holy living.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return to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gives thanks for the Thessalonians’ faith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explains his work as an apostle in Thessalonica (2:1 – 3:10).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prays for the Thessalonians (3:11–13).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encourages the Thessalonians (4:1 – 5:22).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(5:23–28).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