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Tito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Tito enquanto ele trabalhava e servia nas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Tito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Tito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Tito a liderar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instruções claras sobre a escolha de líderes da igreja e como eles devem ser.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boas novas sobre Jesus mudam a vida das pessoas e a maneira como elas agem.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Organizando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Lidando com pessoas que ensinam coisas que não são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fazer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Creta (1.5–9).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problema dos falsos mestres (1.10–16).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Famílias em Creta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bondade de Deus e fazer o bem aos outros (3.1–11).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(3.12–15).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