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Исаии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Исаии?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Исаии относится к книгам израильских пророков. В неё входят пророчества и некоторые рассказы из жизни самого пророка Исаии.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и правителям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произносились на протяжении многих лет. Исаия пророчествовал, когда царями Южного Царства были Озия, Иофам, Ахаз и Езекия. Он пророчествовал между 740 и 680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пророчествах говорится о событиях, происходивших во времена правления этих царей. В них также упоминаются события, которые произошли гораздо позже. В том числе в них рассказывается о событиях, произошедших после того, как Вавилон захватил Южное Царство. Сюда же относятся события, произошедшие после того, как Персия захватила Вавилон. Также тут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 гимнов.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многие пророчества Исаии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Исаии?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повиноваться Богу. Пророчества предупреждали их о том, что за неверность Богу на них придёт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и утешение относительно их будущего. Надежда и утешение основывались на верной любви Бога к Своему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единственный, Кто обладает силой спасать людей. Он спасает всех, кто отвернулся от греха и чтит Его. Он вершит суд над всеми, кто горд и не уважает 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Раб принесёт спасение, страдая за Божий народ.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создаст новые небо и землю. Все, кто чтит Его, будут с Ним жить в новом творении.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Южного Царства и Ассирии (1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других народов (13 – 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всего мира (24 – 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Больше пророчеств о суде и надежде для Южного Царства и Ассирии (28 –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39).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и утешения во время и после изгнания (40 – 66).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