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2CH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Crónicas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segundo libro de Crónicas?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segundo libro de Crónicas es un relato de la historia de Israel. Estos eventos ocurrieron entre los años 970 y 538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Esdras pudo haber escrito algunas de estas historias. Se piensa que fueron escritas alrededor del año 430 a.C. Esto fue después de que algunos judíos regresaran a Judá tras haber sido obligados a vivir en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fueron escritas por otros judíos.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Crónicas eran un solo libro cuando se escribieron por primera vez. Más tarde se dividieron en dos libros. Incluyen muchos eventos e historias registrados en en el primer y segundo libro de Samuel, y en el primer y segundo libro de Reyes.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judíos que habían regresado a Judá. Habían vivido en el exilio en Babilonia durante muchos años.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segundo Crónicas?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judíos su historia como pueblo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judíos que Dios se mantuvo fiel a ellos y a sus pactos.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todos los judíos a seguir el ejemplo de David de obedecer a Dios y adorarlo solo a él.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templo fue construido. Muchos años después fue destruido.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Algunos reyes siguieron el ejemplo de David de obedecer a Dios y adorarlo fielmente. Otros reyes se negaron a obedecer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quería que todas las personas lo adoraran con todo su corazón.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promesa de Dios sobre los reyes de la línea familiar de David era verdadera.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reinado de Salomón (1 – 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reino del sur (10 – 36).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