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يوحنا الثانية هي رسالة (خِطاب). ولا تذكر الرسالة من كان الكاتب. لكن يُعتقد أن الرسول يوحنا هو الذي كتبها. ثم أن طريقة كتابة الرسالة تشبه كثيرًا رسالة يوحنا الأولي.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هذه الرسالة بعد كتابة رسالة يوحنا الأولي. ويُعتقد أنه كتبها حوالي العام 90 ميلادية.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ثلاث رسائل يُعتقد أنها كُتبت بواسطة يوحنا.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تحديدًا لمن كُتبت رسالة يوحنا الثانية. لكن يُعتقد أن يوحنا أرسلها إلى كنيسة كانت تجتمع في بيت شخص ما. كما يُعتقد أن هذه الكنيسة كانت في منطقة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يوحنا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المؤمنين بما أمرهم الله أن يفعلونه.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المؤمنين بما هو حق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لتحذيرهم من السماح للمُعَلِّمين الكذبة أن يُعَلِّموا في الكنيسة.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المؤمنون يجب أن يعيشوا حياة مليئة بالمحبة.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المُعَلِّمون الكذبة عَلَّمُوا أن يسوع لم يكن إنسانًا كاملًا.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المؤمنون هم عائلة لأنهم ينتمون إلى الله ويتبعون تعاليم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يوحنا يشجع المؤمنين ويحذرهم (1:4–11).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(1:12–13).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