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Осии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Осии?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Осии относится к книгам израильских пророков. В неё входят пророчества и рассказы из жизни самого пророка Осии.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относятся к народу и правителям Северного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произносились на протяжении многих лет. Осия пророчествовал во время правления последних семи царей Северного Царства. Он пророчествовал примерно с 750 до 722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говорят о событиях тех лет. В том числе о том, как Ассирия захватила Северное Царство в 722 году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части этой книги записал сам пророк Осия. Остальные части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Осии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Осии?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обвинить народ и правителей Северного Царства. Они не были верны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хранить верность Богу. Если бы они были верны Ему, Бог не навёл бы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Брак Осии был прообразом отношений между Богом и Северным Царством.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Проклятия за нарушение завета обрушатся на народ и вождей Северного Царства. Они будут уничтожены ассирийскими войсками. Это будет Божий суд над ними.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Его народ принял Его любовь свободно. Он обещал, что однажды в будущем это произойдёт.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Осия передаёт Божьи послания через пророческие действия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обвиняет и предостерегает Северное Царство (4 – 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