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JOL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Иоиля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 Иоиля?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Иоиля относится к книгам израильских пророков. В неё входят пророчества от Бога, сказанные пророком Иоилем.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относится к народу и священникам Южного Царства.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Неизвестно, из какого города был сам Иоиль и когда он произнёс эти пророчества.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пророчествах говорится о нашествии саранчи на землю Иудеи. В них говорится о времени суда и времени благословения. В них также говорится о событиях, которые ещё не произошли.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Пророчества были записаны в виде поэтических речей.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эти пророчества записал сам пророк Иоиль.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некоторые пророчества Иоиля исполнились в день Пятидесятницы. Именно в Пятидесятницу Иисус дал Святого Духа Своим последователям.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Южного Царства (Иудеи).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Иоиля?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оплакивать нашествие саранчи, которая уничтожила все посевы.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призвать Божий народ вернуться к Богу и покаяться в своих грехах.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 желание Бога благословить всех людей, которые Ему служат.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совершает суд над Своим народом и над всеми народами за их грехи.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желает, чтобы все люди отвернулись от греха. Он стремится к тому, чтобы они были полностью преданы Ему.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День Господень — это время суда для одних. Для других это время благословения.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Нашествие саранчи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как день Господень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(1).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Нашествие армий как день Господень (2:1–27).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Суд Божий над народами как день Господень (2:28 – 3:21).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