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Коринфянам — это письмо Павла. Записать это письмо Павлу помог Сосфен.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написал это послание ближе к концу своего третьего путешествия. Считается, что он написал его около 55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Павла к церкви в Коринфе.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Коринф. Некоторые из них были иудеями, но большинство — язычниками. Некоторые были богатыми, а другие — бедными. Немногие из них знали Ветхий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Письмо было прочитано во всех церквях в Коринфе.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Коринфянам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ответить на вопросы, которые верующие в церкви Коринфа задали Павлу. Они писали ему письма о проблемах в своей церкви.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коринфских верующих.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и жизнь в мире с другими верующими.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Соблюдение порядка на богослужении и во время Вечери Господней.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использовать дары Духа.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Истина о воскресении Иисуса из мёртвых.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Проблемы в Коринфе (1:10 – 6:20).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отвечает на вопросы коринфских верующих (7 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был воскрешён из мёртвых (15).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передаёт приветствия и прощается (16).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