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Откровение апостола Иоанна Богослова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Откровение — это письмо. Оно относится к жанру апокалиптической литературы. В ней содержится много пророчеств. Автор назвал себя Иоанном. Считается, что это был апостол Иоанн.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книга Откровение была написана около 95 г. н.э. Она была написана во время правления римского императора Домициана.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была написана книга 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Семи церквям, находящимся в римских провинциях в Малой Асии. Сегодня эта территория известна как Турция.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Церквям в Ефесе, Смирне, Пергаме, Фиатире, Сардисе, Филадельфии и Лаодикии.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книга Откровение раскрывает истину об Иисусе. Она предназначена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за веру в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их отказаться верить в лжеучения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верующим надежду на Божье Царство сейчас и в будущем.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Только Бог достоин поклонения.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остановит все злые духовные силы и людей, которые им служат.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вернётся и будет судить всех людей и всех злых духов.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принесёт новое небо и новую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Первое видение Иоанна. Иисус среди семи светильников (1:9 – 3:22).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Второе видение Иоанна (4 ­– 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Третье видение Иоанна (17:1 ­– 21:8).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Четвёртое видение Иоанна. Святой город (21:9 – 22:5).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слова (22:6–21).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