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Hebreos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Hebreos es una carta. No se sabe quién la escribió. Se piensa que el autor trabajó junto con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la carta a los Hebreos fue escrita alrededor del año 65 d.C. Fue escrita antes de que Jerusalén y el templo fueran destruidos en el año 70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Hebreos. Se cree que fue a la comunidad de creyentes judíos en Roma. Las personas que recibieron la carta conocían bien al escritor.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Hebreos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se cumplieron las promesas de los pactos de Dios con Israel. Se cumplieron en la vida y obra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Jesús estableció el nuevo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por qué los lectores no deberían elegir las creencias y prácticas judías en lugar de seguir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siendo maltratados por seguir a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Quién es Jesús y lo que logró.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Profecías y promesas del Antiguo Testamento cumplidas en el nuevo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es mayor que los ángeles, Moisés, Aarón y los sacerdotes después de Aarón. Jesús es mayor que los profetas de antaño.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sumo sacerdote.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Disfrutando del descanso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Ejemplos de fe.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Dios muestra plenamente quién es a través de su Hijo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mayor que los ángeles (1:5 – 2:18).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el sumo sacerdote que es fiel y lleno de misericordia (3:1 – 5:10).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un sacerdote como Melquisedec (5:11 – 10:39).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necesidad de tener fe y no rendirse (11:1 – 12:13).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sobre vivir juntos como comunidad (12:14 – 13:21).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(13:22–25).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