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i/>
          <w:lang w:val="hi_IN" w:bidi="hi_IN"/>
        </w:rPr>
        <w:t>क्रूस, क्रेते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लकड़ी के दो टुकड़े जिन्हें एक साथ रखा गया था ताकि किसी व्यक्ति को उन पर कीलों से ठोका जा सके। रोमियों ने अपराधियों, विद्रोहियों और दासों को इस तरह मारा। इस प्रक्रिया को क्रूस पर चढ़ाना कहा जाता है। इसे कैदियों को शर्मिंदा करने के लिए सार्वजनिक रूप से किया जाता था। इसे लोगों को रोमी कानूनों का उल्लंघन करने से डराने के लिए भी किया जाता था। क्रूस पर मरना बहुत दर्दनाक और आमतौर पर धीमा होता था। रोमी सैनिक अपराधियों की टांगें तोड़कर मौत को जल्दी ला सकते थे। क्रूस आतंक और मृत्यु का प्रतीक था। यीशु ने क्रूस के बारे में बात की ताकि यह दिखा सके कि उनके अनुयायियों को कष्ट सहने के लिए तैयार रहना चाहिए।</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यूनान के पास भूमध्य सागर में एक बड़ा द्वीप। पौलुस ने अपनी यात्राओं में से एक के दौरान क्रेते की यात्रा की। उन्होंने वहाँ कई कलीसियाओं की शुरुआत करने में मदद की। तीतुस कलीसियाओं का नेतृत्व करने के लिए वहाँ रुका। क्रेते में कुछ विश्वासी यहूदी थे लेकिन अधिकांश गैर-यहूदी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