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मुख्य शब्द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मुख्य शब्द (Biblica)</w:t>
      </w:r>
      <w:r>
        <w:t xml:space="preserve"> (Hindi)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मुख्य शब्द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सप</w:t>
      </w:r>
      <w:r/>
    </w:p>
    <w:p>
      <w:r/>
      <w:r>
        <w:rPr>
          <w:i/>
        </w:rPr>
        <w:t>स्पेन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स्पेन</w:t>
      </w:r>
      <w:r/>
    </w:p>
    <w:p>
      <w:r/>
      <w:r>
        <w:t>रोमी सरकार द्वारा शासित भूमि के पश्चिमी क्षेत्र में एक देश। आज भी इसे स्पेन कहा जाता है। पौलुस वहाँ सुसमाचार साझा करना चाहते थे। यह बाइबिल</w:t>
      </w:r>
      <w:r>
        <w:t xml:space="preserve"> </w:t>
      </w:r>
      <w:r>
        <w:t>में उल्लिखित सबसे पश्चिमी क्षेत्र है।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