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Ключевые термины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Ключевые термины (Biblica)</w:t>
      </w:r>
      <w:r>
        <w:t xml:space="preserve"> (Russian)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Э</w:t>
      </w:r>
      <w:r/>
    </w:p>
    <w:p>
      <w:r/>
      <w:r>
        <w:rPr>
          <w:i/>
        </w:rPr>
        <w:t>Эпикурейцы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Эпикурейцы</w:t>
      </w:r>
      <w:r/>
    </w:p>
    <w:p>
      <w:r/>
      <w:r>
        <w:t>Группа философов, последователей греческого мыслителя Эпикура. Они верили, что цель жизни заключается в том, чтобы обрести абсолютный покой. Этот покой наступит тогда, когда у них будет всё, что им действительно нужно. Тогда им не о чем будет беспокоиться. Эпикурейцы также верили, что не существует жизни после смерти. Павел проповедовал об Иисусе эпикурейцам в Афинах.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