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bo</w:t>
      </w:r>
      <w:r/>
    </w:p>
    <w:p>
      <w:r/>
      <w:r>
        <w:rPr>
          <w:i/>
        </w:rPr>
        <w:t>波斯, 伯大尼, 伯利恆, 伯特利, 博士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波斯</w:t>
      </w:r>
      <w:r/>
    </w:p>
    <w:p>
      <w:r/>
      <w:r>
        <w:t>一個位於現今伊朗地區的王國。是一個強大的政府，統治了許多其他國家和民族。許多波斯人源自稱為米底人的民族。書珊是其中一個首都。居魯士、大流士、薛西和亞達薛西是波斯的國王。希臘政權在公元前333年控制了波斯。</w:t>
      </w:r>
      <w:r/>
      <w:r/>
    </w:p>
    <w:p>
      <w:r/>
    </w:p>
    <w:p>
      <w:pPr>
        <w:pStyle w:val="Heading2"/>
      </w:pPr>
      <w:r>
        <w:t>伯大尼</w:t>
      </w:r>
      <w:r/>
    </w:p>
    <w:p>
      <w:r/>
      <w:r>
        <w:t>馬利亞、馬大和拉撒路居住的城鎮。它位於耶路撒冷以東不遠處，靠近橄欖山。</w:t>
      </w:r>
      <w:r/>
      <w:r/>
    </w:p>
    <w:p>
      <w:r/>
    </w:p>
    <w:p>
      <w:pPr>
        <w:pStyle w:val="Heading2"/>
      </w:pPr>
      <w:r>
        <w:t>伯利恆</w:t>
      </w:r>
      <w:r/>
    </w:p>
    <w:p>
      <w:r/>
      <w:r>
        <w:t>大衛的家鄉和耶穌的出生地。它位於耶路撒冷以南不遠處。</w:t>
      </w:r>
      <w:r/>
      <w:r/>
    </w:p>
    <w:p>
      <w:r/>
    </w:p>
    <w:p>
      <w:pPr>
        <w:pStyle w:val="Heading2"/>
      </w:pPr>
      <w:r>
        <w:t>伯特利</w:t>
      </w:r>
      <w:r/>
    </w:p>
    <w:p>
      <w:r/>
      <w:r>
        <w:t>當雅各逃離以掃時，神向他顯現的地方。這地方也被稱為路斯。在希伯來文中，伯特利的意思是神的家。亞伯拉罕和雅各在那裡築壇敬拜神。它成為以色列的一個重要城市。它位於耶路撒冷以北，在南北王國的邊界。耶羅波安在那裡建了一個殿來敬拜假神。</w:t>
      </w:r>
      <w:r/>
      <w:r/>
    </w:p>
    <w:p>
      <w:r/>
    </w:p>
    <w:p>
      <w:pPr>
        <w:pStyle w:val="Heading2"/>
      </w:pPr>
      <w:r>
        <w:t>博士</w:t>
      </w:r>
      <w:r/>
    </w:p>
    <w:p>
      <w:r/>
      <w:r>
        <w:t>來自耶路撒冷東方的重要人物，他們研究天空中的星星。耶穌出生後，他們敬拜耶穌為世界的王。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