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bu</w:t>
      </w:r>
      <w:r/>
    </w:p>
    <w:p>
      <w:r/>
      <w:r>
        <w:rPr>
          <w:i/>
        </w:rPr>
        <w:t>不敬虔的人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不敬虔的人</w:t>
      </w:r>
      <w:r/>
    </w:p>
    <w:p>
      <w:r/>
      <w:r>
        <w:t>不按神所希望人類生活的方式而活的人。他們不愛神、不敬拜神和不順服神。他們敬拜假神，試圖為自己爭取最好的利益，而不服事他人。他們試圖讓他人停止忠於神和神的方式。神希望不敬虔的人遠離罪惡，與祂和好。神將使不敬虔的人從死裡復活，並且審判他們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