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ge</w:t>
      </w:r>
      <w:r/>
    </w:p>
    <w:p>
      <w:r/>
      <w:r>
        <w:rPr>
          <w:i/>
        </w:rPr>
        <w:t>哥林多, 哥尼流, 割禮, 歌羅西, 歌珊, 格拉森人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哥林多</w:t>
      </w:r>
      <w:r/>
    </w:p>
    <w:p>
      <w:r/>
      <w:r>
        <w:t>羅馬亞該亞領土的首都。它位於現在的希臘南部地區。保羅在他的第二次和第三次旅行中曾造訪這地。他在那裡待了一年多，分享耶穌的信息並幫助教會。新約中有他寫給哥林多教會的兩封書信。</w:t>
      </w:r>
      <w:r/>
      <w:r/>
    </w:p>
    <w:p>
      <w:r/>
    </w:p>
    <w:p>
      <w:pPr>
        <w:pStyle w:val="Heading2"/>
      </w:pPr>
      <w:r>
        <w:t>哥尼流</w:t>
      </w:r>
      <w:r/>
    </w:p>
    <w:p>
      <w:r/>
      <w:r>
        <w:t>一位住在凱撒利亞的羅馬軍官。他不是猶太人，但他敬拜以色列的神。他和他的家人是最早跟隨猶太彌賽亞耶穌的外邦人之一。</w:t>
      </w:r>
      <w:r/>
      <w:r/>
    </w:p>
    <w:p>
      <w:r/>
    </w:p>
    <w:p>
      <w:pPr>
        <w:pStyle w:val="Heading2"/>
      </w:pPr>
      <w:r>
        <w:t>割禮</w:t>
      </w:r>
      <w:r/>
    </w:p>
    <w:p>
      <w:r/>
      <w:r>
        <w:t>在聖經記載的時代和地點，一些群體中的一種做法。割掉男性生殖器的包皮。對以色列人來說，割禮是一個記號。這表明他們是與神立約的子民的一部分。以色列人只對超過八天大的男性施行割禮。</w:t>
      </w:r>
      <w:r/>
      <w:r/>
    </w:p>
    <w:p>
      <w:r/>
    </w:p>
    <w:p>
      <w:pPr>
        <w:pStyle w:val="Heading2"/>
      </w:pPr>
      <w:r>
        <w:t>歌羅西</w:t>
      </w:r>
      <w:r/>
    </w:p>
    <w:p>
      <w:r/>
      <w:r>
        <w:t>在羅馬領土的小亞細亞的一個城市，這地方現在是土耳其。以巴弗在那裡分享了關於耶穌的信息，並幫助建立了一個教會。保羅寫了一封信給那裡的教會。</w:t>
      </w:r>
      <w:r/>
      <w:r/>
    </w:p>
    <w:p>
      <w:r/>
    </w:p>
    <w:p>
      <w:pPr>
        <w:pStyle w:val="Heading2"/>
      </w:pPr>
      <w:r>
        <w:t>歌珊</w:t>
      </w:r>
      <w:r/>
    </w:p>
    <w:p>
      <w:r/>
      <w:r>
        <w:t>雅各的家在埃及居住和牧羊的地區。人們認為它位於埃及東北部，靠近迦南和尼羅河。</w:t>
      </w:r>
      <w:r/>
      <w:r/>
    </w:p>
    <w:p>
      <w:r/>
    </w:p>
    <w:p>
      <w:pPr>
        <w:pStyle w:val="Heading2"/>
      </w:pPr>
      <w:r>
        <w:t>格拉森人</w:t>
      </w:r>
      <w:r/>
    </w:p>
    <w:p>
      <w:r/>
      <w:r>
        <w:t>一個居住在加利利海東岸的群體。他們不希望耶穌在他們的城鎮行神蹟。馬可和路加稱這個群體為格拉森人（Gerasenes）。馬太稱他們為加大拉人（Gadarenes）。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