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la</w:t>
      </w:r>
      <w:r/>
    </w:p>
    <w:p>
      <w:r/>
      <w:r>
        <w:rPr>
          <w:i/>
        </w:rPr>
        <w:t>拉班, 拉比, 拉結, 喇合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拉班</w:t>
      </w:r>
      <w:r/>
    </w:p>
    <w:p>
      <w:r/>
      <w:r>
        <w:t>他是彼土利的兒子和利百加的兄弟，來自美索不達米亞。他是拉結和利亞的父親。他欺騙了雅各，並利用了他很多年。</w:t>
      </w:r>
      <w:r/>
      <w:r/>
    </w:p>
    <w:p>
      <w:r/>
    </w:p>
    <w:p>
      <w:pPr>
        <w:pStyle w:val="Heading2"/>
      </w:pPr>
      <w:r>
        <w:t>拉比</w:t>
      </w:r>
      <w:r/>
    </w:p>
    <w:p>
      <w:r/>
      <w:r>
        <w:t>猶太男性教師。拉比通常在學校裡學習舊約和其他猶太著作，通常由其他拉比培訓。想要向他們學習並像他們一樣的人會成為他們的門徒。通常只有男孩和男人可以成為門徒或學生。耶穌也是一位拉比，但祂沒有像當時的拉比那樣受過培訓。不論男女，耶穌都歡迎他們成為祂的學生。</w:t>
      </w:r>
      <w:r/>
      <w:r/>
    </w:p>
    <w:p>
      <w:r/>
    </w:p>
    <w:p>
      <w:pPr>
        <w:pStyle w:val="Heading2"/>
      </w:pPr>
      <w:r>
        <w:t>拉結</w:t>
      </w:r>
      <w:r/>
    </w:p>
    <w:p>
      <w:r/>
      <w:r>
        <w:t>拉班的次女和雅各的第二個妻子。利亞是她的姐姐，辟拉是她的僕人。她是一名牧羊人。雅各愛她甚於利亞。她成為約瑟和便雅憫的母親。</w:t>
      </w:r>
      <w:r/>
      <w:r/>
    </w:p>
    <w:p>
      <w:r/>
    </w:p>
    <w:p>
      <w:pPr>
        <w:pStyle w:val="Heading2"/>
      </w:pPr>
      <w:r>
        <w:t>喇合</w:t>
      </w:r>
      <w:r/>
    </w:p>
    <w:p>
      <w:r/>
      <w:r>
        <w:t>來自迦南耶利哥城的一個女人。她是一名妓女。她藏匿了約書亞派來的探子並保護他們。當以色列人摧毀耶利哥時，他們拯救了喇合和她的家人。她成為了神的子民。大衛和耶穌都是她的後裔。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